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92F" w:rsidRPr="00B3092F" w:rsidRDefault="00B3092F" w:rsidP="00B3092F">
      <w:pPr>
        <w:jc w:val="center"/>
        <w:rPr>
          <w:sz w:val="22"/>
          <w:szCs w:val="22"/>
          <w:shd w:val="pct15" w:color="auto" w:fill="FFFFFF"/>
        </w:rPr>
      </w:pPr>
      <w:r w:rsidRPr="00B3092F">
        <w:rPr>
          <w:rFonts w:hint="eastAsia"/>
          <w:sz w:val="22"/>
          <w:szCs w:val="22"/>
          <w:shd w:val="pct15" w:color="auto" w:fill="FFFFFF"/>
        </w:rPr>
        <w:t>新型コロナウィルス感染症対策のための</w:t>
      </w:r>
    </w:p>
    <w:p w:rsidR="00B3092F" w:rsidRDefault="00B3092F" w:rsidP="00B3092F">
      <w:pPr>
        <w:jc w:val="center"/>
      </w:pPr>
      <w:r w:rsidRPr="00B3092F">
        <w:rPr>
          <w:rFonts w:hint="eastAsia"/>
          <w:sz w:val="22"/>
          <w:szCs w:val="22"/>
          <w:shd w:val="pct15" w:color="auto" w:fill="FFFFFF"/>
        </w:rPr>
        <w:t>参加者</w:t>
      </w:r>
      <w:r w:rsidRPr="00B3092F">
        <w:rPr>
          <w:rFonts w:hint="eastAsia"/>
          <w:sz w:val="22"/>
          <w:szCs w:val="22"/>
          <w:shd w:val="pct15" w:color="auto" w:fill="FFFFFF"/>
        </w:rPr>
        <w:t>受け入れに関する実態調査</w:t>
      </w:r>
      <w:r w:rsidRPr="00B3092F">
        <w:rPr>
          <w:rFonts w:hint="eastAsia"/>
          <w:sz w:val="22"/>
          <w:szCs w:val="22"/>
          <w:shd w:val="pct15" w:color="auto" w:fill="FFFFFF"/>
        </w:rPr>
        <w:t>アンケート</w:t>
      </w:r>
    </w:p>
    <w:p w:rsidR="00B3092F" w:rsidRDefault="00B3092F" w:rsidP="00B3092F"/>
    <w:p w:rsidR="00B3092F" w:rsidRDefault="00B3092F" w:rsidP="00B3092F">
      <w:pPr>
        <w:rPr>
          <w:rFonts w:hint="eastAsia"/>
        </w:rPr>
      </w:pPr>
    </w:p>
    <w:p w:rsidR="00B3092F" w:rsidRDefault="00B3092F" w:rsidP="00B3092F">
      <w:r>
        <w:rPr>
          <w:rFonts w:hint="eastAsia"/>
        </w:rPr>
        <w:t>１．過去２週間において、新型コロナウィルス感染者と見られる人物と濃厚接触（手を伸ばした距離で一定時間以上の会話をしたなど）があった。</w:t>
      </w:r>
    </w:p>
    <w:p w:rsidR="00B3092F" w:rsidRPr="00A528FD" w:rsidRDefault="00B3092F" w:rsidP="00B3092F"/>
    <w:p w:rsidR="00B3092F" w:rsidRDefault="00B3092F" w:rsidP="00B3092F">
      <w:pPr>
        <w:jc w:val="center"/>
      </w:pPr>
      <w:r>
        <w:rPr>
          <w:rFonts w:hint="eastAsia"/>
        </w:rPr>
        <w:t xml:space="preserve">はい　　・　　いいえ　　</w:t>
      </w:r>
    </w:p>
    <w:p w:rsidR="00B3092F" w:rsidRPr="00A528FD" w:rsidRDefault="00B3092F" w:rsidP="00B3092F">
      <w:pPr>
        <w:jc w:val="center"/>
      </w:pPr>
    </w:p>
    <w:p w:rsidR="00B3092F" w:rsidRDefault="00B3092F" w:rsidP="00B3092F">
      <w:r>
        <w:rPr>
          <w:rFonts w:hint="eastAsia"/>
        </w:rPr>
        <w:t>２．過去２週間において、</w:t>
      </w:r>
      <w:r>
        <w:rPr>
          <w:rFonts w:hint="eastAsia"/>
        </w:rPr>
        <w:t>このひと月</w:t>
      </w:r>
      <w:bookmarkStart w:id="0" w:name="_GoBack"/>
      <w:bookmarkEnd w:id="0"/>
      <w:r>
        <w:rPr>
          <w:rFonts w:hint="eastAsia"/>
        </w:rPr>
        <w:t>の間に</w:t>
      </w:r>
      <w:r>
        <w:rPr>
          <w:rFonts w:hint="eastAsia"/>
        </w:rPr>
        <w:t>新型コロナウィルス感染者が発生した都道府県</w:t>
      </w:r>
      <w:r>
        <w:rPr>
          <w:rFonts w:hint="eastAsia"/>
        </w:rPr>
        <w:t>や区市町村</w:t>
      </w:r>
      <w:r>
        <w:rPr>
          <w:rFonts w:hint="eastAsia"/>
        </w:rPr>
        <w:t>に滞在し、公共交通機関を使用した。</w:t>
      </w:r>
    </w:p>
    <w:p w:rsidR="00B3092F" w:rsidRDefault="00B3092F" w:rsidP="00B3092F"/>
    <w:p w:rsidR="00B3092F" w:rsidRDefault="00B3092F" w:rsidP="00B3092F">
      <w:pPr>
        <w:jc w:val="center"/>
      </w:pPr>
      <w:r>
        <w:rPr>
          <w:rFonts w:hint="eastAsia"/>
        </w:rPr>
        <w:t>はい　　・　　いいえ</w:t>
      </w:r>
    </w:p>
    <w:p w:rsidR="00B3092F" w:rsidRDefault="00B3092F" w:rsidP="00B3092F"/>
    <w:p w:rsidR="00B3092F" w:rsidRDefault="00B3092F" w:rsidP="00B3092F">
      <w:r>
        <w:rPr>
          <w:rFonts w:hint="eastAsia"/>
        </w:rPr>
        <w:t>＊「はい」の方は、滞在期間と都道府県、区市町村など、詳細を具体的にお答えください。</w:t>
      </w:r>
    </w:p>
    <w:p w:rsidR="00B3092F" w:rsidRDefault="00B3092F" w:rsidP="00B3092F"/>
    <w:p w:rsidR="00B3092F" w:rsidRDefault="00B3092F" w:rsidP="00B3092F">
      <w:pPr>
        <w:rPr>
          <w:rFonts w:hint="eastAsia"/>
        </w:rPr>
      </w:pPr>
    </w:p>
    <w:p w:rsidR="00B3092F" w:rsidRPr="004C17D5" w:rsidRDefault="00B3092F" w:rsidP="00B3092F">
      <w:pPr>
        <w:rPr>
          <w:u w:val="single"/>
        </w:rPr>
      </w:pPr>
      <w:r>
        <w:rPr>
          <w:rFonts w:hint="eastAsia"/>
          <w:u w:val="single"/>
        </w:rPr>
        <w:t xml:space="preserve">　　　　　　　　　　　　　　　　　　　　　　　　　　　　　　　　　　　　　　　　　</w:t>
      </w:r>
    </w:p>
    <w:p w:rsidR="00B3092F" w:rsidRDefault="00B3092F" w:rsidP="00B3092F"/>
    <w:p w:rsidR="00B3092F" w:rsidRDefault="00B3092F" w:rsidP="00B3092F"/>
    <w:p w:rsidR="00B3092F" w:rsidRPr="00B3092F" w:rsidRDefault="00B3092F" w:rsidP="00B3092F">
      <w:pPr>
        <w:jc w:val="center"/>
        <w:rPr>
          <w:sz w:val="22"/>
          <w:szCs w:val="22"/>
          <w:shd w:val="pct15" w:color="auto" w:fill="FFFFFF"/>
        </w:rPr>
      </w:pPr>
      <w:r w:rsidRPr="00B3092F">
        <w:rPr>
          <w:rFonts w:hint="eastAsia"/>
          <w:sz w:val="22"/>
          <w:szCs w:val="22"/>
          <w:shd w:val="pct15" w:color="auto" w:fill="FFFFFF"/>
        </w:rPr>
        <w:t>新型コロナウィルス感染症対策のための</w:t>
      </w:r>
    </w:p>
    <w:p w:rsidR="00B3092F" w:rsidRPr="00B3092F" w:rsidRDefault="00B3092F" w:rsidP="00B3092F">
      <w:pPr>
        <w:jc w:val="center"/>
        <w:rPr>
          <w:shd w:val="pct15" w:color="auto" w:fill="FFFFFF"/>
        </w:rPr>
      </w:pPr>
      <w:r w:rsidRPr="00B3092F">
        <w:rPr>
          <w:rFonts w:hint="eastAsia"/>
          <w:sz w:val="22"/>
          <w:szCs w:val="22"/>
          <w:shd w:val="pct15" w:color="auto" w:fill="FFFFFF"/>
        </w:rPr>
        <w:t>参加者</w:t>
      </w:r>
      <w:r w:rsidRPr="00B3092F">
        <w:rPr>
          <w:rFonts w:hint="eastAsia"/>
          <w:sz w:val="22"/>
          <w:szCs w:val="22"/>
          <w:shd w:val="pct15" w:color="auto" w:fill="FFFFFF"/>
        </w:rPr>
        <w:t>受け入れに関する同意書</w:t>
      </w:r>
    </w:p>
    <w:p w:rsidR="00B3092F" w:rsidRDefault="00B3092F" w:rsidP="00B3092F"/>
    <w:p w:rsidR="00B3092F" w:rsidRDefault="00B3092F" w:rsidP="00B3092F">
      <w:pPr>
        <w:rPr>
          <w:rFonts w:hint="eastAsia"/>
        </w:rPr>
      </w:pPr>
    </w:p>
    <w:p w:rsidR="00B3092F" w:rsidRDefault="00B3092F" w:rsidP="00B3092F">
      <w:r>
        <w:rPr>
          <w:rFonts w:hint="eastAsia"/>
        </w:rPr>
        <w:t xml:space="preserve">　新型コロナウィルス感染症対策として、次の場合は、原則としてお子さまのお預かりを控えさせていただくことを承諾いたします。</w:t>
      </w:r>
    </w:p>
    <w:p w:rsidR="00B3092F" w:rsidRDefault="00B3092F" w:rsidP="00B3092F"/>
    <w:p w:rsidR="00B3092F" w:rsidRPr="004C17D5" w:rsidRDefault="00B3092F" w:rsidP="00B3092F">
      <w:pPr>
        <w:ind w:leftChars="200" w:left="420"/>
      </w:pPr>
      <w:r>
        <w:rPr>
          <w:rFonts w:hint="eastAsia"/>
        </w:rPr>
        <w:t>１．風邪の症状や</w:t>
      </w:r>
      <w:r>
        <w:t>37.5</w:t>
      </w:r>
      <w:r>
        <w:rPr>
          <w:rFonts w:hint="eastAsia"/>
        </w:rPr>
        <w:t>℃以上の発熱が</w:t>
      </w:r>
      <w:r>
        <w:rPr>
          <w:rFonts w:hint="eastAsia"/>
        </w:rPr>
        <w:t>ある</w:t>
      </w:r>
      <w:r>
        <w:rPr>
          <w:rFonts w:hint="eastAsia"/>
        </w:rPr>
        <w:t>場合。</w:t>
      </w:r>
    </w:p>
    <w:p w:rsidR="00B3092F" w:rsidRDefault="00B3092F" w:rsidP="00B3092F">
      <w:pPr>
        <w:ind w:leftChars="200" w:left="420"/>
      </w:pPr>
      <w:r>
        <w:rPr>
          <w:rFonts w:hint="eastAsia"/>
        </w:rPr>
        <w:t>２．強いだるさ（倦怠感）や息苦しさ（呼吸困難）がある場合。</w:t>
      </w:r>
    </w:p>
    <w:p w:rsidR="00B3092F" w:rsidRPr="004C17D5" w:rsidRDefault="00B3092F" w:rsidP="00B3092F">
      <w:pPr>
        <w:ind w:leftChars="200" w:left="420"/>
      </w:pPr>
      <w:r>
        <w:rPr>
          <w:rFonts w:hint="eastAsia"/>
        </w:rPr>
        <w:t>３．同居者に、風邪の症状や</w:t>
      </w:r>
      <w:r>
        <w:t>37.5</w:t>
      </w:r>
      <w:r>
        <w:rPr>
          <w:rFonts w:hint="eastAsia"/>
        </w:rPr>
        <w:t>℃以上の発熱がある場合。</w:t>
      </w:r>
    </w:p>
    <w:p w:rsidR="00B3092F" w:rsidRDefault="00B3092F" w:rsidP="00B3092F"/>
    <w:p w:rsidR="00B3092F" w:rsidRDefault="00B3092F" w:rsidP="00B3092F"/>
    <w:p w:rsidR="00B3092F" w:rsidRDefault="00B3092F" w:rsidP="00B3092F">
      <w:r>
        <w:rPr>
          <w:rFonts w:hint="eastAsia"/>
        </w:rPr>
        <w:t>西暦　　　　年　　月　　日</w:t>
      </w:r>
    </w:p>
    <w:p w:rsidR="00B3092F" w:rsidRDefault="00B3092F" w:rsidP="00B3092F"/>
    <w:p w:rsidR="00B3092F" w:rsidRPr="004C17D5" w:rsidRDefault="00B3092F" w:rsidP="00B3092F">
      <w:pPr>
        <w:ind w:leftChars="700" w:left="1470"/>
        <w:rPr>
          <w:u w:val="single"/>
        </w:rPr>
      </w:pPr>
      <w:r w:rsidRPr="004C17D5">
        <w:rPr>
          <w:rFonts w:hint="eastAsia"/>
          <w:u w:val="single"/>
        </w:rPr>
        <w:t>保護者氏名　　　　　　　　　　　　　　　　　　　　　印</w:t>
      </w:r>
    </w:p>
    <w:p w:rsidR="00B3092F" w:rsidRDefault="00B3092F" w:rsidP="00B3092F">
      <w:pPr>
        <w:ind w:leftChars="700" w:left="1470"/>
      </w:pPr>
    </w:p>
    <w:p w:rsidR="00B3092F" w:rsidRPr="004C17D5" w:rsidRDefault="00B3092F" w:rsidP="00B3092F">
      <w:pPr>
        <w:ind w:leftChars="700" w:left="1470"/>
        <w:rPr>
          <w:u w:val="single"/>
        </w:rPr>
      </w:pPr>
      <w:r w:rsidRPr="004C17D5">
        <w:rPr>
          <w:rFonts w:hint="eastAsia"/>
          <w:u w:val="single"/>
        </w:rPr>
        <w:t xml:space="preserve">住所　　　　　　　　　　　　　　　　　　　　　　　　　</w:t>
      </w:r>
    </w:p>
    <w:p w:rsidR="00B3092F" w:rsidRDefault="00B3092F" w:rsidP="00B3092F">
      <w:pPr>
        <w:ind w:leftChars="700" w:left="1470"/>
      </w:pPr>
    </w:p>
    <w:p w:rsidR="003558E2" w:rsidRPr="00B3092F" w:rsidRDefault="00B3092F" w:rsidP="00B3092F">
      <w:pPr>
        <w:ind w:leftChars="700" w:left="1470"/>
        <w:rPr>
          <w:rFonts w:hint="eastAsia"/>
          <w:u w:val="single"/>
        </w:rPr>
      </w:pPr>
      <w:r w:rsidRPr="004C17D5">
        <w:rPr>
          <w:rFonts w:hint="eastAsia"/>
          <w:u w:val="single"/>
        </w:rPr>
        <w:t xml:space="preserve">お子さまのお名前　　　　　　　　　　　　　　　　　　　</w:t>
      </w:r>
    </w:p>
    <w:sectPr w:rsidR="003558E2" w:rsidRPr="00B3092F" w:rsidSect="004C17D5">
      <w:pgSz w:w="11900" w:h="16840"/>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20572"/>
    <w:multiLevelType w:val="hybridMultilevel"/>
    <w:tmpl w:val="AD5E61BE"/>
    <w:lvl w:ilvl="0" w:tplc="92A2BF9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92F"/>
    <w:rsid w:val="00094ABE"/>
    <w:rsid w:val="00AC46A1"/>
    <w:rsid w:val="00B30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B60BD96"/>
  <w15:chartTrackingRefBased/>
  <w15:docId w15:val="{16D1A97F-4778-7E4C-8594-BD6D5F76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9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9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 shinobu</dc:creator>
  <cp:keywords/>
  <dc:description/>
  <cp:lastModifiedBy>sato shinobu</cp:lastModifiedBy>
  <cp:revision>1</cp:revision>
  <dcterms:created xsi:type="dcterms:W3CDTF">2020-07-19T20:36:00Z</dcterms:created>
  <dcterms:modified xsi:type="dcterms:W3CDTF">2020-07-19T20:49:00Z</dcterms:modified>
</cp:coreProperties>
</file>